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CD" w:rsidRDefault="00960EE8">
      <w:r>
        <w:t>Discoveries so far 3/24/2020</w:t>
      </w:r>
    </w:p>
    <w:p w:rsidR="00960EE8" w:rsidRDefault="00960EE8">
      <w:r>
        <w:t>Hello Everyone,</w:t>
      </w:r>
    </w:p>
    <w:p w:rsidR="00960EE8" w:rsidRDefault="00960EE8">
      <w:proofErr w:type="gramStart"/>
      <w:r>
        <w:t>I’ve</w:t>
      </w:r>
      <w:proofErr w:type="gramEnd"/>
      <w:r>
        <w:t xml:space="preserve"> met with </w:t>
      </w:r>
      <w:r w:rsidR="00920A72">
        <w:t xml:space="preserve">many of you </w:t>
      </w:r>
      <w:r w:rsidR="00A62B9E">
        <w:t xml:space="preserve">already </w:t>
      </w:r>
      <w:r w:rsidR="00920A72">
        <w:t xml:space="preserve">this week and I’m very happy with how well you have adapted to this new way of tutoring. Good work. </w:t>
      </w:r>
    </w:p>
    <w:p w:rsidR="00957983" w:rsidRDefault="00957983">
      <w:r>
        <w:t>My goal here is to summarize some of the discoveries we have been making while working this week.</w:t>
      </w:r>
    </w:p>
    <w:p w:rsidR="00957983" w:rsidRDefault="00957983" w:rsidP="00A62B9E">
      <w:pPr>
        <w:pStyle w:val="ListParagraph"/>
        <w:numPr>
          <w:ilvl w:val="0"/>
          <w:numId w:val="1"/>
        </w:numPr>
      </w:pPr>
      <w:r>
        <w:t xml:space="preserve">We collectively learned that the whiteboard function does not show up in </w:t>
      </w:r>
      <w:proofErr w:type="gramStart"/>
      <w:r>
        <w:t>2</w:t>
      </w:r>
      <w:proofErr w:type="gramEnd"/>
      <w:r>
        <w:t xml:space="preserve"> person calls. It looks like the transcript and recording features are the same way- not available for one on one calls. If you discover something different, please share.</w:t>
      </w:r>
    </w:p>
    <w:p w:rsidR="00957983" w:rsidRDefault="00957983" w:rsidP="00A62B9E">
      <w:pPr>
        <w:pStyle w:val="ListParagraph"/>
        <w:numPr>
          <w:ilvl w:val="0"/>
          <w:numId w:val="1"/>
        </w:numPr>
      </w:pPr>
      <w:r>
        <w:t xml:space="preserve">AJ Chiong made a short video on One </w:t>
      </w:r>
      <w:proofErr w:type="gramStart"/>
      <w:r>
        <w:t>Note which</w:t>
      </w:r>
      <w:proofErr w:type="gramEnd"/>
      <w:r>
        <w:t xml:space="preserve"> is in our shared files, and I recommend you take a look. Many people have discovered that it works better to open OneNote directly and add your client to the file, similar to Google Docs. You can create notebooks for each client, which they can access any time.</w:t>
      </w:r>
    </w:p>
    <w:p w:rsidR="00957983" w:rsidRDefault="00957983" w:rsidP="00A62B9E">
      <w:pPr>
        <w:pStyle w:val="ListParagraph"/>
        <w:numPr>
          <w:ilvl w:val="0"/>
          <w:numId w:val="1"/>
        </w:numPr>
      </w:pPr>
      <w:r>
        <w:t>Several people talked about how useful sharing a screen is, especially to be able to use a mouse to point to things.</w:t>
      </w:r>
    </w:p>
    <w:p w:rsidR="00957983" w:rsidRDefault="00957983" w:rsidP="00A62B9E">
      <w:pPr>
        <w:pStyle w:val="ListParagraph"/>
        <w:numPr>
          <w:ilvl w:val="0"/>
          <w:numId w:val="1"/>
        </w:numPr>
      </w:pPr>
      <w:r>
        <w:t>If you want to tag someone in particular in a group chat, you can use the @Name function, like in other chat boards.</w:t>
      </w:r>
    </w:p>
    <w:p w:rsidR="00957983" w:rsidRDefault="00957983" w:rsidP="00A62B9E">
      <w:pPr>
        <w:pStyle w:val="ListParagraph"/>
        <w:numPr>
          <w:ilvl w:val="0"/>
          <w:numId w:val="1"/>
        </w:numPr>
      </w:pPr>
      <w:r>
        <w:t>I just learned that for PC’s if you want to split the screen hold down the Windows button and press the left arrow. To undo press Window and right arrow. I think that could be handy for having OneNote and a video screen up at the same time.</w:t>
      </w:r>
    </w:p>
    <w:p w:rsidR="00957983" w:rsidRDefault="00957983" w:rsidP="00A62B9E">
      <w:pPr>
        <w:pStyle w:val="ListParagraph"/>
        <w:numPr>
          <w:ilvl w:val="0"/>
          <w:numId w:val="1"/>
        </w:numPr>
      </w:pPr>
      <w:r>
        <w:t xml:space="preserve">If you share a file in a team chat </w:t>
      </w:r>
      <w:proofErr w:type="gramStart"/>
      <w:r>
        <w:t>area</w:t>
      </w:r>
      <w:proofErr w:type="gramEnd"/>
      <w:r>
        <w:t xml:space="preserve"> it will automatically be added to the files in that team. However, it </w:t>
      </w:r>
      <w:proofErr w:type="gramStart"/>
      <w:r>
        <w:t>won’t</w:t>
      </w:r>
      <w:proofErr w:type="gramEnd"/>
      <w:r>
        <w:t xml:space="preserve"> be in a folder, which can contribute to a mess.</w:t>
      </w:r>
    </w:p>
    <w:p w:rsidR="00957983" w:rsidRDefault="00A62B9E" w:rsidP="00A62B9E">
      <w:pPr>
        <w:pStyle w:val="ListParagraph"/>
        <w:numPr>
          <w:ilvl w:val="0"/>
          <w:numId w:val="1"/>
        </w:numPr>
      </w:pPr>
      <w:r>
        <w:t xml:space="preserve">The names of all the students enrolled in our main courses are up in the ASC </w:t>
      </w:r>
      <w:proofErr w:type="spellStart"/>
      <w:r>
        <w:t>Sci</w:t>
      </w:r>
      <w:proofErr w:type="spellEnd"/>
      <w:r>
        <w:t xml:space="preserve"> and Math Team folder under Files and Resources. If you are not sure about someone, you can reach out to me and I can screen shot their student ID picture. Unfortunately, I </w:t>
      </w:r>
      <w:proofErr w:type="gramStart"/>
      <w:r>
        <w:t>can’t</w:t>
      </w:r>
      <w:proofErr w:type="gramEnd"/>
      <w:r>
        <w:t xml:space="preserve"> pull whole classes of pictures, but I can do it one at a time.</w:t>
      </w:r>
    </w:p>
    <w:p w:rsidR="00957983" w:rsidRDefault="00957983"/>
    <w:p w:rsidR="00957983" w:rsidRDefault="00957983">
      <w:r>
        <w:t>My cell phone is 612-708-9033. I</w:t>
      </w:r>
      <w:r w:rsidR="00A62B9E">
        <w:t xml:space="preserve"> a</w:t>
      </w:r>
      <w:r>
        <w:t>m online 8 am – 5 pm Mon through Friday. If you need me during a</w:t>
      </w:r>
      <w:r w:rsidR="00A62B9E">
        <w:t>n</w:t>
      </w:r>
      <w:r>
        <w:t xml:space="preserve"> evening shift, a text message to my phone will work best.</w:t>
      </w:r>
    </w:p>
    <w:p w:rsidR="00A62B9E" w:rsidRDefault="00A62B9E"/>
    <w:p w:rsidR="00A62B9E" w:rsidRDefault="00A62B9E">
      <w:r>
        <w:t>See</w:t>
      </w:r>
      <w:r w:rsidR="001F2147">
        <w:t xml:space="preserve"> you in Teams,</w:t>
      </w:r>
      <w:bookmarkStart w:id="0" w:name="_GoBack"/>
      <w:bookmarkEnd w:id="0"/>
      <w:r w:rsidR="001F2147">
        <w:t xml:space="preserve"> </w:t>
      </w:r>
    </w:p>
    <w:p w:rsidR="001F2147" w:rsidRDefault="001F2147">
      <w:r>
        <w:t>Amanda Gustafson</w:t>
      </w:r>
    </w:p>
    <w:sectPr w:rsidR="001F2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FD1"/>
    <w:multiLevelType w:val="hybridMultilevel"/>
    <w:tmpl w:val="3D34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E8"/>
    <w:rsid w:val="001F2147"/>
    <w:rsid w:val="00396563"/>
    <w:rsid w:val="006E1B92"/>
    <w:rsid w:val="00920A72"/>
    <w:rsid w:val="00957983"/>
    <w:rsid w:val="00960EE8"/>
    <w:rsid w:val="00A6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ECBA"/>
  <w15:chartTrackingRefBased/>
  <w15:docId w15:val="{ED47F669-A581-4A63-9325-A4E04DD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Gustafson, Amanda K.</dc:creator>
  <cp:keywords/>
  <dc:description/>
  <cp:lastModifiedBy>Gustafson, Amanda K.</cp:lastModifiedBy>
  <cp:revision>1</cp:revision>
  <dcterms:created xsi:type="dcterms:W3CDTF">2020-03-24T14:31:00Z</dcterms:created>
  <dcterms:modified xsi:type="dcterms:W3CDTF">2020-03-24T19:02:00Z</dcterms:modified>
</cp:coreProperties>
</file>